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Конкурентоспособность организации сферы туризма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BEA694B" w:rsidR="00A77598" w:rsidRPr="009E604B" w:rsidRDefault="009E604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0392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392F">
              <w:rPr>
                <w:rFonts w:ascii="Times New Roman" w:hAnsi="Times New Roman" w:cs="Times New Roman"/>
                <w:sz w:val="20"/>
                <w:szCs w:val="20"/>
              </w:rPr>
              <w:t>д.э.н, Песоцкая Елена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04182C4" w:rsidR="004475DA" w:rsidRPr="009E604B" w:rsidRDefault="009E604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1896033" w14:textId="5A30C717" w:rsidR="0070392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330736" w:history="1">
            <w:r w:rsidR="0070392F" w:rsidRPr="009049B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0392F">
              <w:rPr>
                <w:noProof/>
                <w:webHidden/>
              </w:rPr>
              <w:tab/>
            </w:r>
            <w:r w:rsidR="0070392F">
              <w:rPr>
                <w:noProof/>
                <w:webHidden/>
              </w:rPr>
              <w:fldChar w:fldCharType="begin"/>
            </w:r>
            <w:r w:rsidR="0070392F">
              <w:rPr>
                <w:noProof/>
                <w:webHidden/>
              </w:rPr>
              <w:instrText xml:space="preserve"> PAGEREF _Toc210330736 \h </w:instrText>
            </w:r>
            <w:r w:rsidR="0070392F">
              <w:rPr>
                <w:noProof/>
                <w:webHidden/>
              </w:rPr>
            </w:r>
            <w:r w:rsidR="0070392F">
              <w:rPr>
                <w:noProof/>
                <w:webHidden/>
              </w:rPr>
              <w:fldChar w:fldCharType="separate"/>
            </w:r>
            <w:r w:rsidR="0070392F">
              <w:rPr>
                <w:noProof/>
                <w:webHidden/>
              </w:rPr>
              <w:t>3</w:t>
            </w:r>
            <w:r w:rsidR="0070392F">
              <w:rPr>
                <w:noProof/>
                <w:webHidden/>
              </w:rPr>
              <w:fldChar w:fldCharType="end"/>
            </w:r>
          </w:hyperlink>
        </w:p>
        <w:p w14:paraId="1E3C6350" w14:textId="46FEFE68" w:rsidR="0070392F" w:rsidRDefault="00DD00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737" w:history="1">
            <w:r w:rsidR="0070392F" w:rsidRPr="009049B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0392F">
              <w:rPr>
                <w:noProof/>
                <w:webHidden/>
              </w:rPr>
              <w:tab/>
            </w:r>
            <w:r w:rsidR="0070392F">
              <w:rPr>
                <w:noProof/>
                <w:webHidden/>
              </w:rPr>
              <w:fldChar w:fldCharType="begin"/>
            </w:r>
            <w:r w:rsidR="0070392F">
              <w:rPr>
                <w:noProof/>
                <w:webHidden/>
              </w:rPr>
              <w:instrText xml:space="preserve"> PAGEREF _Toc210330737 \h </w:instrText>
            </w:r>
            <w:r w:rsidR="0070392F">
              <w:rPr>
                <w:noProof/>
                <w:webHidden/>
              </w:rPr>
            </w:r>
            <w:r w:rsidR="0070392F">
              <w:rPr>
                <w:noProof/>
                <w:webHidden/>
              </w:rPr>
              <w:fldChar w:fldCharType="separate"/>
            </w:r>
            <w:r w:rsidR="0070392F">
              <w:rPr>
                <w:noProof/>
                <w:webHidden/>
              </w:rPr>
              <w:t>3</w:t>
            </w:r>
            <w:r w:rsidR="0070392F">
              <w:rPr>
                <w:noProof/>
                <w:webHidden/>
              </w:rPr>
              <w:fldChar w:fldCharType="end"/>
            </w:r>
          </w:hyperlink>
        </w:p>
        <w:p w14:paraId="0DBAC54A" w14:textId="6116FF82" w:rsidR="0070392F" w:rsidRDefault="00DD00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738" w:history="1">
            <w:r w:rsidR="0070392F" w:rsidRPr="009049B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0392F">
              <w:rPr>
                <w:noProof/>
                <w:webHidden/>
              </w:rPr>
              <w:tab/>
            </w:r>
            <w:r w:rsidR="0070392F">
              <w:rPr>
                <w:noProof/>
                <w:webHidden/>
              </w:rPr>
              <w:fldChar w:fldCharType="begin"/>
            </w:r>
            <w:r w:rsidR="0070392F">
              <w:rPr>
                <w:noProof/>
                <w:webHidden/>
              </w:rPr>
              <w:instrText xml:space="preserve"> PAGEREF _Toc210330738 \h </w:instrText>
            </w:r>
            <w:r w:rsidR="0070392F">
              <w:rPr>
                <w:noProof/>
                <w:webHidden/>
              </w:rPr>
            </w:r>
            <w:r w:rsidR="0070392F">
              <w:rPr>
                <w:noProof/>
                <w:webHidden/>
              </w:rPr>
              <w:fldChar w:fldCharType="separate"/>
            </w:r>
            <w:r w:rsidR="0070392F">
              <w:rPr>
                <w:noProof/>
                <w:webHidden/>
              </w:rPr>
              <w:t>3</w:t>
            </w:r>
            <w:r w:rsidR="0070392F">
              <w:rPr>
                <w:noProof/>
                <w:webHidden/>
              </w:rPr>
              <w:fldChar w:fldCharType="end"/>
            </w:r>
          </w:hyperlink>
        </w:p>
        <w:p w14:paraId="512F5776" w14:textId="14225B0F" w:rsidR="0070392F" w:rsidRDefault="00DD00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739" w:history="1">
            <w:r w:rsidR="0070392F" w:rsidRPr="009049B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0392F">
              <w:rPr>
                <w:noProof/>
                <w:webHidden/>
              </w:rPr>
              <w:tab/>
            </w:r>
            <w:r w:rsidR="0070392F">
              <w:rPr>
                <w:noProof/>
                <w:webHidden/>
              </w:rPr>
              <w:fldChar w:fldCharType="begin"/>
            </w:r>
            <w:r w:rsidR="0070392F">
              <w:rPr>
                <w:noProof/>
                <w:webHidden/>
              </w:rPr>
              <w:instrText xml:space="preserve"> PAGEREF _Toc210330739 \h </w:instrText>
            </w:r>
            <w:r w:rsidR="0070392F">
              <w:rPr>
                <w:noProof/>
                <w:webHidden/>
              </w:rPr>
            </w:r>
            <w:r w:rsidR="0070392F">
              <w:rPr>
                <w:noProof/>
                <w:webHidden/>
              </w:rPr>
              <w:fldChar w:fldCharType="separate"/>
            </w:r>
            <w:r w:rsidR="0070392F">
              <w:rPr>
                <w:noProof/>
                <w:webHidden/>
              </w:rPr>
              <w:t>4</w:t>
            </w:r>
            <w:r w:rsidR="0070392F">
              <w:rPr>
                <w:noProof/>
                <w:webHidden/>
              </w:rPr>
              <w:fldChar w:fldCharType="end"/>
            </w:r>
          </w:hyperlink>
        </w:p>
        <w:p w14:paraId="203B30D2" w14:textId="2C5E1BEE" w:rsidR="0070392F" w:rsidRDefault="00DD00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740" w:history="1">
            <w:r w:rsidR="0070392F" w:rsidRPr="009049B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0392F">
              <w:rPr>
                <w:noProof/>
                <w:webHidden/>
              </w:rPr>
              <w:tab/>
            </w:r>
            <w:r w:rsidR="0070392F">
              <w:rPr>
                <w:noProof/>
                <w:webHidden/>
              </w:rPr>
              <w:fldChar w:fldCharType="begin"/>
            </w:r>
            <w:r w:rsidR="0070392F">
              <w:rPr>
                <w:noProof/>
                <w:webHidden/>
              </w:rPr>
              <w:instrText xml:space="preserve"> PAGEREF _Toc210330740 \h </w:instrText>
            </w:r>
            <w:r w:rsidR="0070392F">
              <w:rPr>
                <w:noProof/>
                <w:webHidden/>
              </w:rPr>
            </w:r>
            <w:r w:rsidR="0070392F">
              <w:rPr>
                <w:noProof/>
                <w:webHidden/>
              </w:rPr>
              <w:fldChar w:fldCharType="separate"/>
            </w:r>
            <w:r w:rsidR="0070392F">
              <w:rPr>
                <w:noProof/>
                <w:webHidden/>
              </w:rPr>
              <w:t>5</w:t>
            </w:r>
            <w:r w:rsidR="0070392F">
              <w:rPr>
                <w:noProof/>
                <w:webHidden/>
              </w:rPr>
              <w:fldChar w:fldCharType="end"/>
            </w:r>
          </w:hyperlink>
        </w:p>
        <w:p w14:paraId="19CCB1CC" w14:textId="472E4792" w:rsidR="0070392F" w:rsidRDefault="00DD00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741" w:history="1">
            <w:r w:rsidR="0070392F" w:rsidRPr="009049B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0392F">
              <w:rPr>
                <w:noProof/>
                <w:webHidden/>
              </w:rPr>
              <w:tab/>
            </w:r>
            <w:r w:rsidR="0070392F">
              <w:rPr>
                <w:noProof/>
                <w:webHidden/>
              </w:rPr>
              <w:fldChar w:fldCharType="begin"/>
            </w:r>
            <w:r w:rsidR="0070392F">
              <w:rPr>
                <w:noProof/>
                <w:webHidden/>
              </w:rPr>
              <w:instrText xml:space="preserve"> PAGEREF _Toc210330741 \h </w:instrText>
            </w:r>
            <w:r w:rsidR="0070392F">
              <w:rPr>
                <w:noProof/>
                <w:webHidden/>
              </w:rPr>
            </w:r>
            <w:r w:rsidR="0070392F">
              <w:rPr>
                <w:noProof/>
                <w:webHidden/>
              </w:rPr>
              <w:fldChar w:fldCharType="separate"/>
            </w:r>
            <w:r w:rsidR="0070392F">
              <w:rPr>
                <w:noProof/>
                <w:webHidden/>
              </w:rPr>
              <w:t>5</w:t>
            </w:r>
            <w:r w:rsidR="0070392F">
              <w:rPr>
                <w:noProof/>
                <w:webHidden/>
              </w:rPr>
              <w:fldChar w:fldCharType="end"/>
            </w:r>
          </w:hyperlink>
        </w:p>
        <w:p w14:paraId="5CCD99DA" w14:textId="08F5E64F" w:rsidR="0070392F" w:rsidRDefault="00DD00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742" w:history="1">
            <w:r w:rsidR="0070392F" w:rsidRPr="009049B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0392F">
              <w:rPr>
                <w:noProof/>
                <w:webHidden/>
              </w:rPr>
              <w:tab/>
            </w:r>
            <w:r w:rsidR="0070392F">
              <w:rPr>
                <w:noProof/>
                <w:webHidden/>
              </w:rPr>
              <w:fldChar w:fldCharType="begin"/>
            </w:r>
            <w:r w:rsidR="0070392F">
              <w:rPr>
                <w:noProof/>
                <w:webHidden/>
              </w:rPr>
              <w:instrText xml:space="preserve"> PAGEREF _Toc210330742 \h </w:instrText>
            </w:r>
            <w:r w:rsidR="0070392F">
              <w:rPr>
                <w:noProof/>
                <w:webHidden/>
              </w:rPr>
            </w:r>
            <w:r w:rsidR="0070392F">
              <w:rPr>
                <w:noProof/>
                <w:webHidden/>
              </w:rPr>
              <w:fldChar w:fldCharType="separate"/>
            </w:r>
            <w:r w:rsidR="0070392F">
              <w:rPr>
                <w:noProof/>
                <w:webHidden/>
              </w:rPr>
              <w:t>6</w:t>
            </w:r>
            <w:r w:rsidR="0070392F">
              <w:rPr>
                <w:noProof/>
                <w:webHidden/>
              </w:rPr>
              <w:fldChar w:fldCharType="end"/>
            </w:r>
          </w:hyperlink>
        </w:p>
        <w:p w14:paraId="5694299E" w14:textId="366F9D15" w:rsidR="0070392F" w:rsidRDefault="00DD00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743" w:history="1">
            <w:r w:rsidR="0070392F" w:rsidRPr="009049B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0392F">
              <w:rPr>
                <w:noProof/>
                <w:webHidden/>
              </w:rPr>
              <w:tab/>
            </w:r>
            <w:r w:rsidR="0070392F">
              <w:rPr>
                <w:noProof/>
                <w:webHidden/>
              </w:rPr>
              <w:fldChar w:fldCharType="begin"/>
            </w:r>
            <w:r w:rsidR="0070392F">
              <w:rPr>
                <w:noProof/>
                <w:webHidden/>
              </w:rPr>
              <w:instrText xml:space="preserve"> PAGEREF _Toc210330743 \h </w:instrText>
            </w:r>
            <w:r w:rsidR="0070392F">
              <w:rPr>
                <w:noProof/>
                <w:webHidden/>
              </w:rPr>
            </w:r>
            <w:r w:rsidR="0070392F">
              <w:rPr>
                <w:noProof/>
                <w:webHidden/>
              </w:rPr>
              <w:fldChar w:fldCharType="separate"/>
            </w:r>
            <w:r w:rsidR="0070392F">
              <w:rPr>
                <w:noProof/>
                <w:webHidden/>
              </w:rPr>
              <w:t>6</w:t>
            </w:r>
            <w:r w:rsidR="0070392F">
              <w:rPr>
                <w:noProof/>
                <w:webHidden/>
              </w:rPr>
              <w:fldChar w:fldCharType="end"/>
            </w:r>
          </w:hyperlink>
        </w:p>
        <w:p w14:paraId="0D0D820C" w14:textId="4B906BE3" w:rsidR="0070392F" w:rsidRDefault="00DD00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744" w:history="1">
            <w:r w:rsidR="0070392F" w:rsidRPr="009049B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0392F">
              <w:rPr>
                <w:noProof/>
                <w:webHidden/>
              </w:rPr>
              <w:tab/>
            </w:r>
            <w:r w:rsidR="0070392F">
              <w:rPr>
                <w:noProof/>
                <w:webHidden/>
              </w:rPr>
              <w:fldChar w:fldCharType="begin"/>
            </w:r>
            <w:r w:rsidR="0070392F">
              <w:rPr>
                <w:noProof/>
                <w:webHidden/>
              </w:rPr>
              <w:instrText xml:space="preserve"> PAGEREF _Toc210330744 \h </w:instrText>
            </w:r>
            <w:r w:rsidR="0070392F">
              <w:rPr>
                <w:noProof/>
                <w:webHidden/>
              </w:rPr>
            </w:r>
            <w:r w:rsidR="0070392F">
              <w:rPr>
                <w:noProof/>
                <w:webHidden/>
              </w:rPr>
              <w:fldChar w:fldCharType="separate"/>
            </w:r>
            <w:r w:rsidR="0070392F">
              <w:rPr>
                <w:noProof/>
                <w:webHidden/>
              </w:rPr>
              <w:t>6</w:t>
            </w:r>
            <w:r w:rsidR="0070392F">
              <w:rPr>
                <w:noProof/>
                <w:webHidden/>
              </w:rPr>
              <w:fldChar w:fldCharType="end"/>
            </w:r>
          </w:hyperlink>
        </w:p>
        <w:p w14:paraId="5A42AC32" w14:textId="2D443663" w:rsidR="0070392F" w:rsidRDefault="00DD00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745" w:history="1">
            <w:r w:rsidR="0070392F" w:rsidRPr="009049B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0392F">
              <w:rPr>
                <w:noProof/>
                <w:webHidden/>
              </w:rPr>
              <w:tab/>
            </w:r>
            <w:r w:rsidR="0070392F">
              <w:rPr>
                <w:noProof/>
                <w:webHidden/>
              </w:rPr>
              <w:fldChar w:fldCharType="begin"/>
            </w:r>
            <w:r w:rsidR="0070392F">
              <w:rPr>
                <w:noProof/>
                <w:webHidden/>
              </w:rPr>
              <w:instrText xml:space="preserve"> PAGEREF _Toc210330745 \h </w:instrText>
            </w:r>
            <w:r w:rsidR="0070392F">
              <w:rPr>
                <w:noProof/>
                <w:webHidden/>
              </w:rPr>
            </w:r>
            <w:r w:rsidR="0070392F">
              <w:rPr>
                <w:noProof/>
                <w:webHidden/>
              </w:rPr>
              <w:fldChar w:fldCharType="separate"/>
            </w:r>
            <w:r w:rsidR="0070392F">
              <w:rPr>
                <w:noProof/>
                <w:webHidden/>
              </w:rPr>
              <w:t>8</w:t>
            </w:r>
            <w:r w:rsidR="0070392F">
              <w:rPr>
                <w:noProof/>
                <w:webHidden/>
              </w:rPr>
              <w:fldChar w:fldCharType="end"/>
            </w:r>
          </w:hyperlink>
        </w:p>
        <w:p w14:paraId="4AD4EFF3" w14:textId="28A3B5A2" w:rsidR="0070392F" w:rsidRDefault="00DD00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746" w:history="1">
            <w:r w:rsidR="0070392F" w:rsidRPr="009049B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0392F">
              <w:rPr>
                <w:noProof/>
                <w:webHidden/>
              </w:rPr>
              <w:tab/>
            </w:r>
            <w:r w:rsidR="0070392F">
              <w:rPr>
                <w:noProof/>
                <w:webHidden/>
              </w:rPr>
              <w:fldChar w:fldCharType="begin"/>
            </w:r>
            <w:r w:rsidR="0070392F">
              <w:rPr>
                <w:noProof/>
                <w:webHidden/>
              </w:rPr>
              <w:instrText xml:space="preserve"> PAGEREF _Toc210330746 \h </w:instrText>
            </w:r>
            <w:r w:rsidR="0070392F">
              <w:rPr>
                <w:noProof/>
                <w:webHidden/>
              </w:rPr>
            </w:r>
            <w:r w:rsidR="0070392F">
              <w:rPr>
                <w:noProof/>
                <w:webHidden/>
              </w:rPr>
              <w:fldChar w:fldCharType="separate"/>
            </w:r>
            <w:r w:rsidR="0070392F">
              <w:rPr>
                <w:noProof/>
                <w:webHidden/>
              </w:rPr>
              <w:t>9</w:t>
            </w:r>
            <w:r w:rsidR="0070392F">
              <w:rPr>
                <w:noProof/>
                <w:webHidden/>
              </w:rPr>
              <w:fldChar w:fldCharType="end"/>
            </w:r>
          </w:hyperlink>
        </w:p>
        <w:p w14:paraId="66062BCB" w14:textId="2E845050" w:rsidR="0070392F" w:rsidRDefault="00DD00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747" w:history="1">
            <w:r w:rsidR="0070392F" w:rsidRPr="009049B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0392F">
              <w:rPr>
                <w:noProof/>
                <w:webHidden/>
              </w:rPr>
              <w:tab/>
            </w:r>
            <w:r w:rsidR="0070392F">
              <w:rPr>
                <w:noProof/>
                <w:webHidden/>
              </w:rPr>
              <w:fldChar w:fldCharType="begin"/>
            </w:r>
            <w:r w:rsidR="0070392F">
              <w:rPr>
                <w:noProof/>
                <w:webHidden/>
              </w:rPr>
              <w:instrText xml:space="preserve"> PAGEREF _Toc210330747 \h </w:instrText>
            </w:r>
            <w:r w:rsidR="0070392F">
              <w:rPr>
                <w:noProof/>
                <w:webHidden/>
              </w:rPr>
            </w:r>
            <w:r w:rsidR="0070392F">
              <w:rPr>
                <w:noProof/>
                <w:webHidden/>
              </w:rPr>
              <w:fldChar w:fldCharType="separate"/>
            </w:r>
            <w:r w:rsidR="0070392F">
              <w:rPr>
                <w:noProof/>
                <w:webHidden/>
              </w:rPr>
              <w:t>11</w:t>
            </w:r>
            <w:r w:rsidR="0070392F">
              <w:rPr>
                <w:noProof/>
                <w:webHidden/>
              </w:rPr>
              <w:fldChar w:fldCharType="end"/>
            </w:r>
          </w:hyperlink>
        </w:p>
        <w:p w14:paraId="15CB07E1" w14:textId="4DDD90B1" w:rsidR="0070392F" w:rsidRDefault="00DD00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748" w:history="1">
            <w:r w:rsidR="0070392F" w:rsidRPr="009049B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0392F">
              <w:rPr>
                <w:noProof/>
                <w:webHidden/>
              </w:rPr>
              <w:tab/>
            </w:r>
            <w:r w:rsidR="0070392F">
              <w:rPr>
                <w:noProof/>
                <w:webHidden/>
              </w:rPr>
              <w:fldChar w:fldCharType="begin"/>
            </w:r>
            <w:r w:rsidR="0070392F">
              <w:rPr>
                <w:noProof/>
                <w:webHidden/>
              </w:rPr>
              <w:instrText xml:space="preserve"> PAGEREF _Toc210330748 \h </w:instrText>
            </w:r>
            <w:r w:rsidR="0070392F">
              <w:rPr>
                <w:noProof/>
                <w:webHidden/>
              </w:rPr>
            </w:r>
            <w:r w:rsidR="0070392F">
              <w:rPr>
                <w:noProof/>
                <w:webHidden/>
              </w:rPr>
              <w:fldChar w:fldCharType="separate"/>
            </w:r>
            <w:r w:rsidR="0070392F">
              <w:rPr>
                <w:noProof/>
                <w:webHidden/>
              </w:rPr>
              <w:t>11</w:t>
            </w:r>
            <w:r w:rsidR="0070392F">
              <w:rPr>
                <w:noProof/>
                <w:webHidden/>
              </w:rPr>
              <w:fldChar w:fldCharType="end"/>
            </w:r>
          </w:hyperlink>
        </w:p>
        <w:p w14:paraId="28FA0341" w14:textId="575BFA27" w:rsidR="0070392F" w:rsidRDefault="00DD00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749" w:history="1">
            <w:r w:rsidR="0070392F" w:rsidRPr="009049B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0392F">
              <w:rPr>
                <w:noProof/>
                <w:webHidden/>
              </w:rPr>
              <w:tab/>
            </w:r>
            <w:r w:rsidR="0070392F">
              <w:rPr>
                <w:noProof/>
                <w:webHidden/>
              </w:rPr>
              <w:fldChar w:fldCharType="begin"/>
            </w:r>
            <w:r w:rsidR="0070392F">
              <w:rPr>
                <w:noProof/>
                <w:webHidden/>
              </w:rPr>
              <w:instrText xml:space="preserve"> PAGEREF _Toc210330749 \h </w:instrText>
            </w:r>
            <w:r w:rsidR="0070392F">
              <w:rPr>
                <w:noProof/>
                <w:webHidden/>
              </w:rPr>
            </w:r>
            <w:r w:rsidR="0070392F">
              <w:rPr>
                <w:noProof/>
                <w:webHidden/>
              </w:rPr>
              <w:fldChar w:fldCharType="separate"/>
            </w:r>
            <w:r w:rsidR="0070392F">
              <w:rPr>
                <w:noProof/>
                <w:webHidden/>
              </w:rPr>
              <w:t>11</w:t>
            </w:r>
            <w:r w:rsidR="0070392F">
              <w:rPr>
                <w:noProof/>
                <w:webHidden/>
              </w:rPr>
              <w:fldChar w:fldCharType="end"/>
            </w:r>
          </w:hyperlink>
        </w:p>
        <w:p w14:paraId="1A5B9727" w14:textId="182EB5AB" w:rsidR="0070392F" w:rsidRDefault="00DD00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750" w:history="1">
            <w:r w:rsidR="0070392F" w:rsidRPr="009049B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0392F">
              <w:rPr>
                <w:noProof/>
                <w:webHidden/>
              </w:rPr>
              <w:tab/>
            </w:r>
            <w:r w:rsidR="0070392F">
              <w:rPr>
                <w:noProof/>
                <w:webHidden/>
              </w:rPr>
              <w:fldChar w:fldCharType="begin"/>
            </w:r>
            <w:r w:rsidR="0070392F">
              <w:rPr>
                <w:noProof/>
                <w:webHidden/>
              </w:rPr>
              <w:instrText xml:space="preserve"> PAGEREF _Toc210330750 \h </w:instrText>
            </w:r>
            <w:r w:rsidR="0070392F">
              <w:rPr>
                <w:noProof/>
                <w:webHidden/>
              </w:rPr>
            </w:r>
            <w:r w:rsidR="0070392F">
              <w:rPr>
                <w:noProof/>
                <w:webHidden/>
              </w:rPr>
              <w:fldChar w:fldCharType="separate"/>
            </w:r>
            <w:r w:rsidR="0070392F">
              <w:rPr>
                <w:noProof/>
                <w:webHidden/>
              </w:rPr>
              <w:t>11</w:t>
            </w:r>
            <w:r w:rsidR="0070392F">
              <w:rPr>
                <w:noProof/>
                <w:webHidden/>
              </w:rPr>
              <w:fldChar w:fldCharType="end"/>
            </w:r>
          </w:hyperlink>
        </w:p>
        <w:p w14:paraId="46C27208" w14:textId="0B1C5162" w:rsidR="0070392F" w:rsidRDefault="00DD00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751" w:history="1">
            <w:r w:rsidR="0070392F" w:rsidRPr="009049B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0392F">
              <w:rPr>
                <w:noProof/>
                <w:webHidden/>
              </w:rPr>
              <w:tab/>
            </w:r>
            <w:r w:rsidR="0070392F">
              <w:rPr>
                <w:noProof/>
                <w:webHidden/>
              </w:rPr>
              <w:fldChar w:fldCharType="begin"/>
            </w:r>
            <w:r w:rsidR="0070392F">
              <w:rPr>
                <w:noProof/>
                <w:webHidden/>
              </w:rPr>
              <w:instrText xml:space="preserve"> PAGEREF _Toc210330751 \h </w:instrText>
            </w:r>
            <w:r w:rsidR="0070392F">
              <w:rPr>
                <w:noProof/>
                <w:webHidden/>
              </w:rPr>
            </w:r>
            <w:r w:rsidR="0070392F">
              <w:rPr>
                <w:noProof/>
                <w:webHidden/>
              </w:rPr>
              <w:fldChar w:fldCharType="separate"/>
            </w:r>
            <w:r w:rsidR="0070392F">
              <w:rPr>
                <w:noProof/>
                <w:webHidden/>
              </w:rPr>
              <w:t>11</w:t>
            </w:r>
            <w:r w:rsidR="0070392F">
              <w:rPr>
                <w:noProof/>
                <w:webHidden/>
              </w:rPr>
              <w:fldChar w:fldCharType="end"/>
            </w:r>
          </w:hyperlink>
        </w:p>
        <w:p w14:paraId="2C9D85F5" w14:textId="096A5B70" w:rsidR="0070392F" w:rsidRDefault="00DD00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752" w:history="1">
            <w:r w:rsidR="0070392F" w:rsidRPr="009049B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0392F">
              <w:rPr>
                <w:noProof/>
                <w:webHidden/>
              </w:rPr>
              <w:tab/>
            </w:r>
            <w:r w:rsidR="0070392F">
              <w:rPr>
                <w:noProof/>
                <w:webHidden/>
              </w:rPr>
              <w:fldChar w:fldCharType="begin"/>
            </w:r>
            <w:r w:rsidR="0070392F">
              <w:rPr>
                <w:noProof/>
                <w:webHidden/>
              </w:rPr>
              <w:instrText xml:space="preserve"> PAGEREF _Toc210330752 \h </w:instrText>
            </w:r>
            <w:r w:rsidR="0070392F">
              <w:rPr>
                <w:noProof/>
                <w:webHidden/>
              </w:rPr>
            </w:r>
            <w:r w:rsidR="0070392F">
              <w:rPr>
                <w:noProof/>
                <w:webHidden/>
              </w:rPr>
              <w:fldChar w:fldCharType="separate"/>
            </w:r>
            <w:r w:rsidR="0070392F">
              <w:rPr>
                <w:noProof/>
                <w:webHidden/>
              </w:rPr>
              <w:t>11</w:t>
            </w:r>
            <w:r w:rsidR="0070392F">
              <w:rPr>
                <w:noProof/>
                <w:webHidden/>
              </w:rPr>
              <w:fldChar w:fldCharType="end"/>
            </w:r>
          </w:hyperlink>
        </w:p>
        <w:p w14:paraId="3228D4CE" w14:textId="155B0A15" w:rsidR="0070392F" w:rsidRDefault="00DD00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330753" w:history="1">
            <w:r w:rsidR="0070392F" w:rsidRPr="009049B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0392F">
              <w:rPr>
                <w:noProof/>
                <w:webHidden/>
              </w:rPr>
              <w:tab/>
            </w:r>
            <w:r w:rsidR="0070392F">
              <w:rPr>
                <w:noProof/>
                <w:webHidden/>
              </w:rPr>
              <w:fldChar w:fldCharType="begin"/>
            </w:r>
            <w:r w:rsidR="0070392F">
              <w:rPr>
                <w:noProof/>
                <w:webHidden/>
              </w:rPr>
              <w:instrText xml:space="preserve"> PAGEREF _Toc210330753 \h </w:instrText>
            </w:r>
            <w:r w:rsidR="0070392F">
              <w:rPr>
                <w:noProof/>
                <w:webHidden/>
              </w:rPr>
            </w:r>
            <w:r w:rsidR="0070392F">
              <w:rPr>
                <w:noProof/>
                <w:webHidden/>
              </w:rPr>
              <w:fldChar w:fldCharType="separate"/>
            </w:r>
            <w:r w:rsidR="0070392F">
              <w:rPr>
                <w:noProof/>
                <w:webHidden/>
              </w:rPr>
              <w:t>11</w:t>
            </w:r>
            <w:r w:rsidR="0070392F">
              <w:rPr>
                <w:noProof/>
                <w:webHidden/>
              </w:rPr>
              <w:fldChar w:fldCharType="end"/>
            </w:r>
          </w:hyperlink>
        </w:p>
        <w:p w14:paraId="0DD49713" w14:textId="19B1B56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3307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знаний, представлений и практических навыков, обеспечивающих достижение, поддержку и развитие конкурентоспособности туристских организаций в условиях активизации конкурентных процессов на туристском рынке.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3307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Конкурентоспособность организации сферы туризма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3307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0392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039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0392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0392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0392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0392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0392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039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0392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039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0392F">
              <w:rPr>
                <w:rFonts w:ascii="Times New Roman" w:hAnsi="Times New Roman" w:cs="Times New Roman"/>
              </w:rPr>
              <w:t>ПК-5 - Способен к применению основных методов проектирования в туризме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039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0392F">
              <w:rPr>
                <w:rFonts w:ascii="Times New Roman" w:hAnsi="Times New Roman" w:cs="Times New Roman"/>
                <w:lang w:bidi="ru-RU"/>
              </w:rPr>
              <w:t>ПК-5.1 - Применяет методы стратегического планирования для разработки проектов в туризме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039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392F">
              <w:rPr>
                <w:rFonts w:ascii="Times New Roman" w:hAnsi="Times New Roman" w:cs="Times New Roman"/>
              </w:rPr>
              <w:t xml:space="preserve">Знать: </w:t>
            </w:r>
            <w:r w:rsidR="00316402" w:rsidRPr="0070392F">
              <w:rPr>
                <w:rFonts w:ascii="Times New Roman" w:hAnsi="Times New Roman" w:cs="Times New Roman"/>
              </w:rPr>
              <w:t>особенности формирования туристского продукта с учетом требований потребителей.</w:t>
            </w:r>
            <w:r w:rsidRPr="0070392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039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392F">
              <w:rPr>
                <w:rFonts w:ascii="Times New Roman" w:hAnsi="Times New Roman" w:cs="Times New Roman"/>
              </w:rPr>
              <w:t xml:space="preserve">Уметь: </w:t>
            </w:r>
            <w:r w:rsidR="00FD518F" w:rsidRPr="0070392F">
              <w:rPr>
                <w:rFonts w:ascii="Times New Roman" w:hAnsi="Times New Roman" w:cs="Times New Roman"/>
              </w:rPr>
              <w:t>адекватно оценивать требования потребителей;</w:t>
            </w:r>
            <w:r w:rsidR="00FD518F" w:rsidRPr="0070392F">
              <w:rPr>
                <w:rFonts w:ascii="Times New Roman" w:hAnsi="Times New Roman" w:cs="Times New Roman"/>
              </w:rPr>
              <w:br/>
              <w:t>моделировать туристской продукт.</w:t>
            </w:r>
            <w:r w:rsidRPr="0070392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0392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0392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0392F">
              <w:rPr>
                <w:rFonts w:ascii="Times New Roman" w:hAnsi="Times New Roman" w:cs="Times New Roman"/>
              </w:rPr>
              <w:t>знаниями и практическими навыками продуктовой политики в сфере туризма.</w:t>
            </w:r>
            <w:r w:rsidRPr="0070392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0392F" w14:paraId="41B9DC3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2EA76" w14:textId="77777777" w:rsidR="00751095" w:rsidRPr="007039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0392F">
              <w:rPr>
                <w:rFonts w:ascii="Times New Roman" w:hAnsi="Times New Roman" w:cs="Times New Roman"/>
              </w:rPr>
              <w:t>ПК-8 - Способен формировать туристский продукт на основе современных 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96ACA" w14:textId="77777777" w:rsidR="00751095" w:rsidRPr="007039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0392F">
              <w:rPr>
                <w:rFonts w:ascii="Times New Roman" w:hAnsi="Times New Roman" w:cs="Times New Roman"/>
                <w:lang w:bidi="ru-RU"/>
              </w:rPr>
              <w:t>ПК-8.1 - Формирует туристский продукт с учетом требований потребителей определенных сегментов рынка туристских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28A84" w14:textId="77777777" w:rsidR="00751095" w:rsidRPr="007039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392F">
              <w:rPr>
                <w:rFonts w:ascii="Times New Roman" w:hAnsi="Times New Roman" w:cs="Times New Roman"/>
              </w:rPr>
              <w:t xml:space="preserve">Знать: </w:t>
            </w:r>
            <w:r w:rsidR="00316402" w:rsidRPr="0070392F">
              <w:rPr>
                <w:rFonts w:ascii="Times New Roman" w:hAnsi="Times New Roman" w:cs="Times New Roman"/>
              </w:rPr>
              <w:t>содержание конкурентных основ сферы туризма;</w:t>
            </w:r>
            <w:r w:rsidR="00316402" w:rsidRPr="0070392F">
              <w:rPr>
                <w:rFonts w:ascii="Times New Roman" w:hAnsi="Times New Roman" w:cs="Times New Roman"/>
              </w:rPr>
              <w:br/>
              <w:t>принципы и методы формирования конкурентного поведения;</w:t>
            </w:r>
            <w:r w:rsidR="00316402" w:rsidRPr="0070392F">
              <w:rPr>
                <w:rFonts w:ascii="Times New Roman" w:hAnsi="Times New Roman" w:cs="Times New Roman"/>
              </w:rPr>
              <w:br/>
              <w:t>основы управления конкурентоспособностью туристской организации.</w:t>
            </w:r>
            <w:r w:rsidRPr="0070392F">
              <w:rPr>
                <w:rFonts w:ascii="Times New Roman" w:hAnsi="Times New Roman" w:cs="Times New Roman"/>
              </w:rPr>
              <w:t xml:space="preserve"> </w:t>
            </w:r>
          </w:p>
          <w:p w14:paraId="6C68E090" w14:textId="77777777" w:rsidR="00751095" w:rsidRPr="007039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392F">
              <w:rPr>
                <w:rFonts w:ascii="Times New Roman" w:hAnsi="Times New Roman" w:cs="Times New Roman"/>
              </w:rPr>
              <w:t xml:space="preserve">Уметь: </w:t>
            </w:r>
            <w:r w:rsidR="00FD518F" w:rsidRPr="0070392F">
              <w:rPr>
                <w:rFonts w:ascii="Times New Roman" w:hAnsi="Times New Roman" w:cs="Times New Roman"/>
              </w:rPr>
              <w:t>применять методы современного менеджмента в управлении конкурентоспособностью туристской организации;</w:t>
            </w:r>
            <w:r w:rsidR="00FD518F" w:rsidRPr="0070392F">
              <w:rPr>
                <w:rFonts w:ascii="Times New Roman" w:hAnsi="Times New Roman" w:cs="Times New Roman"/>
              </w:rPr>
              <w:br/>
              <w:t>организовывать процесс управления конкурентоспособностью туристской организации.</w:t>
            </w:r>
            <w:r w:rsidRPr="0070392F">
              <w:rPr>
                <w:rFonts w:ascii="Times New Roman" w:hAnsi="Times New Roman" w:cs="Times New Roman"/>
              </w:rPr>
              <w:t xml:space="preserve">. </w:t>
            </w:r>
          </w:p>
          <w:p w14:paraId="0E7BE2D6" w14:textId="77777777" w:rsidR="00751095" w:rsidRPr="0070392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0392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0392F">
              <w:rPr>
                <w:rFonts w:ascii="Times New Roman" w:hAnsi="Times New Roman" w:cs="Times New Roman"/>
              </w:rPr>
              <w:t>знаниями и навыками в области управления конкурентоспособностью туристских организаций различного типа.</w:t>
            </w:r>
            <w:r w:rsidRPr="0070392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0392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33073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Конкурентные основы функционирования и развития сферы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Конкурентный процесс в различных сегментах туристского рынка: содержание, специфика, факторы и условия дифференциации. Конкурентные взаимодействия в сфере туризма. Потенциал взаимодействий. Структура конкурентной среды туристского рынка, формирование "конкурентного ядра". Тенденции развития конкуренции в сфере туризма, оценка его перспектив.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1E529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423E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Ресурсно-целевая модель конкурентного проведения организации сферы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589C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ресурсы туристской организации, функционирующей в конкурентных условиях. Ресурсно-целевая модель: содержание, принципы функционирования, детерминирующее воздействие на разработку управленческих решений по обеспечению конкурентоспособности. Связь ресурсно-целевой модели с понятием конкурентного потенциала организации сферы туризма. Оценка конкурентного потенциала. Методы управления потенциалами данного вида, определение возможностей для его поддержания, сохранения, пополнения и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6DCF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C16C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7247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342E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5B7A42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87CF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Оценка и анализ конкурентоспособности в туристской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1D57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Трансформация положений теории конкурентоспособности в соответствии с особенностями деятельности туристских организаций.</w:t>
            </w:r>
            <w:r w:rsidRPr="00352B6F">
              <w:rPr>
                <w:lang w:bidi="ru-RU"/>
              </w:rPr>
              <w:br/>
              <w:t>Задачи субъектов туристского бизнеса в области анализа конкурентоспособности. Факторы и показатели, лежащие в основе образования конкурентоспособности туристских организаций и формируемых ими продуктов. Алгоритмизация процесса оценивания, метода анализа полученных результатов с установлением степени их достоверности.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A8C5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A81A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FE8D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79B0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5F123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4852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Организационно-управленческое обеспечение развития конкурентоспособности туристской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9654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Структурные элементы организационно-управленческого обеспечения развития конкурентоспособности организации сферы туризма.</w:t>
            </w:r>
            <w:r w:rsidRPr="00352B6F">
              <w:rPr>
                <w:lang w:bidi="ru-RU"/>
              </w:rPr>
              <w:br/>
              <w:t>Механизмы развития конкурентоспособности: управленческие, организационные. Их системное единство и взаимосвязь.      Специфика организационно-управленческого обеспечения в крупном туристском бизнесе, в малых и средних организациях туристского профиля, в предпринимательских сетях и альянсах, сформированных в рассматриваемой сфере. Взаимосвязь организационных и управленческих механизмов, используемых организациями, с регулятивами, внедренными в практику территориального управления. Анализ действующей регулятивной среды, ее перспективы и направления реформирования. Стратегическая и тактическая адаптация к условиям регулятивной среды, организация и управление адаптацией туристских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3B9C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0145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DB2C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5599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54D14E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F528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Информационное сопровождение управления конкурентоспобности организации сферы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22BF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организации информационного сопровождения управления конкурентоспобности субъектов туристского бизнеса.      Мониторинг конкурентоспособности туристской организации и производимых ее туристских продуктов, разработка базы данных мониторинга, анализ используемых мониторингом информационных источников. Информационное сопровождение анализа и прогноза конкурентной среды туристского рынка. Информационное обеспечение инновационного поиска, проведения оценочных и аналитических процедур в рамках управления конкурентоспособностью современных туристской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2A0B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0A88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1234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718A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C0866A" w14:textId="77777777" w:rsidR="0070392F" w:rsidRPr="005B37A7" w:rsidRDefault="003D6487" w:rsidP="0070392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AF18B05" w14:textId="77777777" w:rsidR="0070392F" w:rsidRPr="007E6725" w:rsidRDefault="0070392F" w:rsidP="0070392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330648"/>
      <w:bookmarkStart w:id="9" w:name="_Toc2103307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3F6EF19E" w14:textId="77777777" w:rsidR="0070392F" w:rsidRPr="007E6725" w:rsidRDefault="0070392F" w:rsidP="0070392F"/>
    <w:p w14:paraId="1E381A16" w14:textId="77777777" w:rsidR="0070392F" w:rsidRPr="005F42A5" w:rsidRDefault="0070392F" w:rsidP="007039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330649"/>
      <w:bookmarkStart w:id="11" w:name="_Toc2103307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2"/>
        <w:gridCol w:w="3745"/>
      </w:tblGrid>
      <w:tr w:rsidR="0070392F" w:rsidRPr="007E6725" w14:paraId="489CB89B" w14:textId="77777777" w:rsidTr="00962AB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94D6FBE" w14:textId="77777777" w:rsidR="0070392F" w:rsidRPr="007E6725" w:rsidRDefault="0070392F" w:rsidP="00962AB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C4BD3D" w14:textId="77777777" w:rsidR="0070392F" w:rsidRPr="007E6725" w:rsidRDefault="0070392F" w:rsidP="00962AB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0392F" w:rsidRPr="009E604B" w14:paraId="4FC21E40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62FE48" w14:textId="77777777" w:rsidR="0070392F" w:rsidRPr="007E6725" w:rsidRDefault="0070392F" w:rsidP="00962ABE">
            <w:pPr>
              <w:rPr>
                <w:rFonts w:ascii="Times New Roman" w:hAnsi="Times New Roman" w:cs="Times New Roman"/>
                <w:lang w:val="en-US" w:bidi="ru-RU"/>
              </w:rPr>
            </w:pPr>
            <w:r w:rsidRPr="009F158F">
              <w:rPr>
                <w:rFonts w:ascii="Times New Roman" w:hAnsi="Times New Roman" w:cs="Times New Roman"/>
                <w:sz w:val="24"/>
                <w:szCs w:val="24"/>
              </w:rPr>
              <w:t xml:space="preserve">Русецкая, Ольга Васильевна. Теория организации : учебник для вузов / О. В. Русецкая, Л. А. Трофимова, Е. В. Песоцкая.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 Юрайт, 2022. 391 с. (Высшее образование)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C1E02E" w14:textId="77777777" w:rsidR="0070392F" w:rsidRPr="007E6725" w:rsidRDefault="00DD00A8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0392F" w:rsidRPr="009F158F">
                <w:rPr>
                  <w:color w:val="00008B"/>
                  <w:u w:val="single"/>
                  <w:lang w:val="en-US"/>
                </w:rPr>
                <w:t>https://urait.ru/viewer/teoriya-organizacii-488693</w:t>
              </w:r>
            </w:hyperlink>
          </w:p>
        </w:tc>
      </w:tr>
      <w:tr w:rsidR="0070392F" w:rsidRPr="007E6725" w14:paraId="49DBBB8B" w14:textId="77777777" w:rsidTr="00962AB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0F5969" w14:textId="77777777" w:rsidR="0070392F" w:rsidRPr="009F158F" w:rsidRDefault="0070392F" w:rsidP="00962ABE">
            <w:pPr>
              <w:rPr>
                <w:rFonts w:ascii="Times New Roman" w:hAnsi="Times New Roman" w:cs="Times New Roman"/>
                <w:lang w:bidi="ru-RU"/>
              </w:rPr>
            </w:pPr>
            <w:r w:rsidRPr="009F158F">
              <w:rPr>
                <w:rFonts w:ascii="Times New Roman" w:hAnsi="Times New Roman" w:cs="Times New Roman"/>
                <w:sz w:val="24"/>
                <w:szCs w:val="24"/>
              </w:rPr>
              <w:t>Управление туристскими дестинациями на принципах кластеризации: монография / Г. А. Карпова, С. Ю. Гришин, Е. В. Песоцкая, В. А. Ткачев - Санкт-Петербург : Изд-во Санкт-Петербургского гос. экономического ун-та, 2017. - 153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E5FB05" w14:textId="77777777" w:rsidR="0070392F" w:rsidRPr="007E6725" w:rsidRDefault="00DD00A8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0392F">
                <w:rPr>
                  <w:color w:val="00008B"/>
                  <w:u w:val="single"/>
                </w:rPr>
                <w:t>http://opac.unecon.ru/elibrary ... 86%D0%B8%D1%8F%D0%BC%D0%B8.pdf</w:t>
              </w:r>
            </w:hyperlink>
          </w:p>
        </w:tc>
      </w:tr>
    </w:tbl>
    <w:p w14:paraId="0DB69D57" w14:textId="77777777" w:rsidR="0070392F" w:rsidRPr="007E6725" w:rsidRDefault="0070392F" w:rsidP="007039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BEBDEA" w14:textId="77777777" w:rsidR="0070392F" w:rsidRPr="005F42A5" w:rsidRDefault="0070392F" w:rsidP="007039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330650"/>
      <w:bookmarkStart w:id="13" w:name="_Toc2103307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2"/>
      <w:bookmarkEnd w:id="13"/>
    </w:p>
    <w:p w14:paraId="7D889365" w14:textId="77777777" w:rsidR="0070392F" w:rsidRPr="007E6725" w:rsidRDefault="0070392F" w:rsidP="0070392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0392F" w:rsidRPr="007E6725" w14:paraId="31785BE9" w14:textId="77777777" w:rsidTr="00962ABE">
        <w:tc>
          <w:tcPr>
            <w:tcW w:w="9345" w:type="dxa"/>
          </w:tcPr>
          <w:p w14:paraId="7B8B7E47" w14:textId="77777777" w:rsidR="0070392F" w:rsidRPr="007E6725" w:rsidRDefault="0070392F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0392F" w:rsidRPr="007E6725" w14:paraId="282F2584" w14:textId="77777777" w:rsidTr="00962ABE">
        <w:tc>
          <w:tcPr>
            <w:tcW w:w="9345" w:type="dxa"/>
          </w:tcPr>
          <w:p w14:paraId="716AC5B2" w14:textId="77777777" w:rsidR="0070392F" w:rsidRPr="007E6725" w:rsidRDefault="0070392F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0392F" w:rsidRPr="007E6725" w14:paraId="42DC5774" w14:textId="77777777" w:rsidTr="00962ABE">
        <w:tc>
          <w:tcPr>
            <w:tcW w:w="9345" w:type="dxa"/>
          </w:tcPr>
          <w:p w14:paraId="33BF0981" w14:textId="77777777" w:rsidR="0070392F" w:rsidRPr="007E6725" w:rsidRDefault="0070392F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0392F" w:rsidRPr="007E6725" w14:paraId="07F1586D" w14:textId="77777777" w:rsidTr="00962ABE">
        <w:tc>
          <w:tcPr>
            <w:tcW w:w="9345" w:type="dxa"/>
          </w:tcPr>
          <w:p w14:paraId="1A13E2D2" w14:textId="77777777" w:rsidR="0070392F" w:rsidRPr="007E6725" w:rsidRDefault="0070392F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0392F" w:rsidRPr="007E6725" w14:paraId="567F068A" w14:textId="77777777" w:rsidTr="00962ABE">
        <w:tc>
          <w:tcPr>
            <w:tcW w:w="9345" w:type="dxa"/>
          </w:tcPr>
          <w:p w14:paraId="50DA01AC" w14:textId="77777777" w:rsidR="0070392F" w:rsidRPr="007E6725" w:rsidRDefault="0070392F" w:rsidP="00962AB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22ABAEA" w14:textId="77777777" w:rsidR="0070392F" w:rsidRPr="007E6725" w:rsidRDefault="0070392F" w:rsidP="0070392F">
      <w:pPr>
        <w:rPr>
          <w:rFonts w:ascii="Times New Roman" w:hAnsi="Times New Roman" w:cs="Times New Roman"/>
          <w:b/>
          <w:sz w:val="28"/>
          <w:szCs w:val="28"/>
        </w:rPr>
      </w:pPr>
    </w:p>
    <w:p w14:paraId="1C519A99" w14:textId="77777777" w:rsidR="0070392F" w:rsidRPr="005F42A5" w:rsidRDefault="0070392F" w:rsidP="007039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10330651"/>
      <w:bookmarkStart w:id="15" w:name="_Toc2103307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0392F" w:rsidRPr="007E6725" w14:paraId="3D819457" w14:textId="77777777" w:rsidTr="00962AB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1A48F2A" w14:textId="77777777" w:rsidR="0070392F" w:rsidRPr="007E6725" w:rsidRDefault="0070392F" w:rsidP="00962A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14FED9" w14:textId="77777777" w:rsidR="0070392F" w:rsidRPr="007E6725" w:rsidRDefault="0070392F" w:rsidP="00962A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0392F" w:rsidRPr="007E6725" w14:paraId="6C5A9509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2493DA" w14:textId="77777777" w:rsidR="0070392F" w:rsidRPr="007E6725" w:rsidRDefault="0070392F" w:rsidP="00962AB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48E3DE" w14:textId="77777777" w:rsidR="0070392F" w:rsidRPr="007E6725" w:rsidRDefault="0070392F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0392F" w:rsidRPr="007E6725" w14:paraId="36F8EDD3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146EDB" w14:textId="77777777" w:rsidR="0070392F" w:rsidRPr="007E6725" w:rsidRDefault="0070392F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EDB9AD" w14:textId="77777777" w:rsidR="0070392F" w:rsidRPr="007E6725" w:rsidRDefault="0070392F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0392F" w:rsidRPr="007E6725" w14:paraId="3D95B087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C8988A" w14:textId="77777777" w:rsidR="0070392F" w:rsidRPr="007E6725" w:rsidRDefault="0070392F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90944A" w14:textId="77777777" w:rsidR="0070392F" w:rsidRPr="007E6725" w:rsidRDefault="0070392F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0392F" w:rsidRPr="007E6725" w14:paraId="6713BFDB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A1F61F" w14:textId="77777777" w:rsidR="0070392F" w:rsidRPr="007E6725" w:rsidRDefault="0070392F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6BDD41" w14:textId="77777777" w:rsidR="0070392F" w:rsidRPr="007E6725" w:rsidRDefault="0070392F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0392F" w:rsidRPr="007E6725" w14:paraId="2C1503A1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B42C11" w14:textId="77777777" w:rsidR="0070392F" w:rsidRPr="007E6725" w:rsidRDefault="0070392F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0B7D83" w14:textId="77777777" w:rsidR="0070392F" w:rsidRPr="007E6725" w:rsidRDefault="0070392F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35DAF5D0" w14:textId="77777777" w:rsidR="0070392F" w:rsidRPr="007E6725" w:rsidRDefault="00DD00A8" w:rsidP="00962AB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70392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0392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0392F" w:rsidRPr="007E6725" w14:paraId="4632D923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3913E0" w14:textId="77777777" w:rsidR="0070392F" w:rsidRPr="007E6725" w:rsidRDefault="0070392F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BC50CA" w14:textId="77777777" w:rsidR="0070392F" w:rsidRPr="007E6725" w:rsidRDefault="0070392F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40743C1C" w14:textId="77777777" w:rsidR="0070392F" w:rsidRPr="007E6725" w:rsidRDefault="0070392F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0392F" w:rsidRPr="007E6725" w14:paraId="4DDF7EB3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C0DAD3" w14:textId="77777777" w:rsidR="0070392F" w:rsidRPr="007E6725" w:rsidRDefault="0070392F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979297" w14:textId="77777777" w:rsidR="0070392F" w:rsidRPr="007E6725" w:rsidRDefault="0070392F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0392F" w:rsidRPr="007E6725" w14:paraId="2F2FF480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0C7CAF" w14:textId="77777777" w:rsidR="0070392F" w:rsidRPr="007E6725" w:rsidRDefault="0070392F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180F62" w14:textId="77777777" w:rsidR="0070392F" w:rsidRPr="007E6725" w:rsidRDefault="0070392F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2A12D2DB" w14:textId="77777777" w:rsidR="0070392F" w:rsidRPr="007E6725" w:rsidRDefault="0070392F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0392F" w:rsidRPr="007E6725" w14:paraId="1D52F429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C39D47" w14:textId="77777777" w:rsidR="0070392F" w:rsidRPr="007E6725" w:rsidRDefault="0070392F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759146" w14:textId="77777777" w:rsidR="0070392F" w:rsidRPr="007E6725" w:rsidRDefault="0070392F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0392F" w:rsidRPr="007E6725" w14:paraId="3FE9DD5A" w14:textId="77777777" w:rsidTr="00962AB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D988C" w14:textId="77777777" w:rsidR="0070392F" w:rsidRPr="007E6725" w:rsidRDefault="0070392F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1E98F" w14:textId="77777777" w:rsidR="0070392F" w:rsidRPr="007E6725" w:rsidRDefault="0070392F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0392F" w:rsidRPr="007E6725" w14:paraId="51D221C6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DDADB3" w14:textId="77777777" w:rsidR="0070392F" w:rsidRPr="007E6725" w:rsidRDefault="0070392F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5D6400" w14:textId="77777777" w:rsidR="0070392F" w:rsidRPr="007E6725" w:rsidRDefault="0070392F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0392F" w:rsidRPr="007E6725" w14:paraId="6C4EA827" w14:textId="77777777" w:rsidTr="00962AB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66979A" w14:textId="77777777" w:rsidR="0070392F" w:rsidRPr="007E6725" w:rsidRDefault="0070392F" w:rsidP="00962A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D2AD49" w14:textId="77777777" w:rsidR="0070392F" w:rsidRPr="007E6725" w:rsidRDefault="0070392F" w:rsidP="00962AB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095C9D2" w14:textId="77777777" w:rsidR="0070392F" w:rsidRPr="007E6725" w:rsidRDefault="0070392F" w:rsidP="0070392F">
      <w:pPr>
        <w:rPr>
          <w:rFonts w:ascii="Times New Roman" w:hAnsi="Times New Roman" w:cs="Times New Roman"/>
          <w:b/>
          <w:sz w:val="28"/>
          <w:szCs w:val="28"/>
        </w:rPr>
      </w:pPr>
    </w:p>
    <w:p w14:paraId="2D6C3543" w14:textId="77777777" w:rsidR="0070392F" w:rsidRPr="007E6725" w:rsidRDefault="0070392F" w:rsidP="007039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44191E" w14:textId="77777777" w:rsidR="0070392F" w:rsidRPr="007E6725" w:rsidRDefault="0070392F" w:rsidP="0070392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10330652"/>
      <w:bookmarkStart w:id="17" w:name="_Toc2103307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6E845C34" w14:textId="77777777" w:rsidR="0070392F" w:rsidRPr="007E6725" w:rsidRDefault="0070392F" w:rsidP="0070392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6D21B98" w14:textId="77777777" w:rsidR="0070392F" w:rsidRPr="007E6725" w:rsidRDefault="0070392F" w:rsidP="0070392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7974DB" w14:textId="77777777" w:rsidR="0070392F" w:rsidRPr="007E6725" w:rsidRDefault="0070392F" w:rsidP="0070392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F84B8D8" w14:textId="77777777" w:rsidR="0070392F" w:rsidRPr="007E6725" w:rsidRDefault="0070392F" w:rsidP="0070392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0392F" w:rsidRPr="009F158F" w14:paraId="2E24AB90" w14:textId="77777777" w:rsidTr="00962ABE">
        <w:tc>
          <w:tcPr>
            <w:tcW w:w="7797" w:type="dxa"/>
            <w:shd w:val="clear" w:color="auto" w:fill="auto"/>
          </w:tcPr>
          <w:p w14:paraId="61B414A7" w14:textId="77777777" w:rsidR="0070392F" w:rsidRPr="009F158F" w:rsidRDefault="0070392F" w:rsidP="00962AB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F158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48930DF" w14:textId="77777777" w:rsidR="0070392F" w:rsidRPr="009F158F" w:rsidRDefault="0070392F" w:rsidP="00962AB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F158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0392F" w:rsidRPr="009F158F" w14:paraId="18E63AB8" w14:textId="77777777" w:rsidTr="00962ABE">
        <w:tc>
          <w:tcPr>
            <w:tcW w:w="7797" w:type="dxa"/>
            <w:shd w:val="clear" w:color="auto" w:fill="auto"/>
          </w:tcPr>
          <w:p w14:paraId="4FD670E7" w14:textId="77777777" w:rsidR="0070392F" w:rsidRPr="009F158F" w:rsidRDefault="0070392F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9F158F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9F158F">
              <w:rPr>
                <w:sz w:val="22"/>
                <w:szCs w:val="22"/>
                <w:lang w:val="en-US"/>
              </w:rPr>
              <w:t>Intel</w:t>
            </w:r>
            <w:r w:rsidRPr="009F158F">
              <w:rPr>
                <w:sz w:val="22"/>
                <w:szCs w:val="22"/>
              </w:rPr>
              <w:t xml:space="preserve"> </w:t>
            </w:r>
            <w:r w:rsidRPr="009F158F">
              <w:rPr>
                <w:sz w:val="22"/>
                <w:szCs w:val="22"/>
                <w:lang w:val="en-US"/>
              </w:rPr>
              <w:t>i</w:t>
            </w:r>
            <w:r w:rsidRPr="009F158F">
              <w:rPr>
                <w:sz w:val="22"/>
                <w:szCs w:val="22"/>
              </w:rPr>
              <w:t>3 2100 3.3/4</w:t>
            </w:r>
            <w:r w:rsidRPr="009F158F">
              <w:rPr>
                <w:sz w:val="22"/>
                <w:szCs w:val="22"/>
                <w:lang w:val="en-US"/>
              </w:rPr>
              <w:t>Gb</w:t>
            </w:r>
            <w:r w:rsidRPr="009F158F">
              <w:rPr>
                <w:sz w:val="22"/>
                <w:szCs w:val="22"/>
              </w:rPr>
              <w:t>/500</w:t>
            </w:r>
            <w:r w:rsidRPr="009F158F">
              <w:rPr>
                <w:sz w:val="22"/>
                <w:szCs w:val="22"/>
                <w:lang w:val="en-US"/>
              </w:rPr>
              <w:t>Gb</w:t>
            </w:r>
            <w:r w:rsidRPr="009F158F">
              <w:rPr>
                <w:sz w:val="22"/>
                <w:szCs w:val="22"/>
              </w:rPr>
              <w:t>/</w:t>
            </w:r>
            <w:r w:rsidRPr="009F158F">
              <w:rPr>
                <w:sz w:val="22"/>
                <w:szCs w:val="22"/>
                <w:lang w:val="en-US"/>
              </w:rPr>
              <w:t>AserV</w:t>
            </w:r>
            <w:r w:rsidRPr="009F158F">
              <w:rPr>
                <w:sz w:val="22"/>
                <w:szCs w:val="22"/>
              </w:rPr>
              <w:t xml:space="preserve">193 - 1 шт.,  Мультимедийный проектор </w:t>
            </w:r>
            <w:r w:rsidRPr="009F158F">
              <w:rPr>
                <w:sz w:val="22"/>
                <w:szCs w:val="22"/>
                <w:lang w:val="en-US"/>
              </w:rPr>
              <w:t>NEC</w:t>
            </w:r>
            <w:r w:rsidRPr="009F158F">
              <w:rPr>
                <w:sz w:val="22"/>
                <w:szCs w:val="22"/>
              </w:rPr>
              <w:t xml:space="preserve"> </w:t>
            </w:r>
            <w:r w:rsidRPr="009F158F">
              <w:rPr>
                <w:sz w:val="22"/>
                <w:szCs w:val="22"/>
                <w:lang w:val="en-US"/>
              </w:rPr>
              <w:t>ME</w:t>
            </w:r>
            <w:r w:rsidRPr="009F158F">
              <w:rPr>
                <w:sz w:val="22"/>
                <w:szCs w:val="22"/>
              </w:rPr>
              <w:t>401</w:t>
            </w:r>
            <w:r w:rsidRPr="009F158F">
              <w:rPr>
                <w:sz w:val="22"/>
                <w:szCs w:val="22"/>
                <w:lang w:val="en-US"/>
              </w:rPr>
              <w:t>X</w:t>
            </w:r>
            <w:r w:rsidRPr="009F158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B63398" w14:textId="77777777" w:rsidR="0070392F" w:rsidRPr="009F158F" w:rsidRDefault="0070392F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9F158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F158F">
              <w:rPr>
                <w:sz w:val="22"/>
                <w:szCs w:val="22"/>
                <w:lang w:val="en-US"/>
              </w:rPr>
              <w:t>А</w:t>
            </w:r>
          </w:p>
        </w:tc>
      </w:tr>
      <w:tr w:rsidR="0070392F" w:rsidRPr="009F158F" w14:paraId="0F8EBE63" w14:textId="77777777" w:rsidTr="00962ABE">
        <w:tc>
          <w:tcPr>
            <w:tcW w:w="7797" w:type="dxa"/>
            <w:shd w:val="clear" w:color="auto" w:fill="auto"/>
          </w:tcPr>
          <w:p w14:paraId="536758EB" w14:textId="77777777" w:rsidR="0070392F" w:rsidRPr="009F158F" w:rsidRDefault="0070392F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9F158F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9F158F">
              <w:rPr>
                <w:sz w:val="22"/>
                <w:szCs w:val="22"/>
                <w:lang w:val="en-US"/>
              </w:rPr>
              <w:t>HP</w:t>
            </w:r>
            <w:r w:rsidRPr="009F158F">
              <w:rPr>
                <w:sz w:val="22"/>
                <w:szCs w:val="22"/>
              </w:rPr>
              <w:t xml:space="preserve"> 250 </w:t>
            </w:r>
            <w:r w:rsidRPr="009F158F">
              <w:rPr>
                <w:sz w:val="22"/>
                <w:szCs w:val="22"/>
                <w:lang w:val="en-US"/>
              </w:rPr>
              <w:t>G</w:t>
            </w:r>
            <w:r w:rsidRPr="009F158F">
              <w:rPr>
                <w:sz w:val="22"/>
                <w:szCs w:val="22"/>
              </w:rPr>
              <w:t>6 1</w:t>
            </w:r>
            <w:r w:rsidRPr="009F158F">
              <w:rPr>
                <w:sz w:val="22"/>
                <w:szCs w:val="22"/>
                <w:lang w:val="en-US"/>
              </w:rPr>
              <w:t>WY</w:t>
            </w:r>
            <w:r w:rsidRPr="009F158F">
              <w:rPr>
                <w:sz w:val="22"/>
                <w:szCs w:val="22"/>
              </w:rPr>
              <w:t>58</w:t>
            </w:r>
            <w:r w:rsidRPr="009F158F">
              <w:rPr>
                <w:sz w:val="22"/>
                <w:szCs w:val="22"/>
                <w:lang w:val="en-US"/>
              </w:rPr>
              <w:t>EA</w:t>
            </w:r>
            <w:r w:rsidRPr="009F158F">
              <w:rPr>
                <w:sz w:val="22"/>
                <w:szCs w:val="22"/>
              </w:rPr>
              <w:t xml:space="preserve">, Мультимедийный проектор </w:t>
            </w:r>
            <w:r w:rsidRPr="009F158F">
              <w:rPr>
                <w:sz w:val="22"/>
                <w:szCs w:val="22"/>
                <w:lang w:val="en-US"/>
              </w:rPr>
              <w:t>LG</w:t>
            </w:r>
            <w:r w:rsidRPr="009F158F">
              <w:rPr>
                <w:sz w:val="22"/>
                <w:szCs w:val="22"/>
              </w:rPr>
              <w:t xml:space="preserve"> </w:t>
            </w:r>
            <w:r w:rsidRPr="009F158F">
              <w:rPr>
                <w:sz w:val="22"/>
                <w:szCs w:val="22"/>
                <w:lang w:val="en-US"/>
              </w:rPr>
              <w:t>PF</w:t>
            </w:r>
            <w:r w:rsidRPr="009F158F">
              <w:rPr>
                <w:sz w:val="22"/>
                <w:szCs w:val="22"/>
              </w:rPr>
              <w:t>1500</w:t>
            </w:r>
            <w:r w:rsidRPr="009F158F">
              <w:rPr>
                <w:sz w:val="22"/>
                <w:szCs w:val="22"/>
                <w:lang w:val="en-US"/>
              </w:rPr>
              <w:t>G</w:t>
            </w:r>
            <w:r w:rsidRPr="009F158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CB126D" w14:textId="77777777" w:rsidR="0070392F" w:rsidRPr="009F158F" w:rsidRDefault="0070392F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9F158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F158F">
              <w:rPr>
                <w:sz w:val="22"/>
                <w:szCs w:val="22"/>
                <w:lang w:val="en-US"/>
              </w:rPr>
              <w:t>А</w:t>
            </w:r>
          </w:p>
        </w:tc>
      </w:tr>
      <w:tr w:rsidR="0070392F" w:rsidRPr="009F158F" w14:paraId="15D30840" w14:textId="77777777" w:rsidTr="00962ABE">
        <w:tc>
          <w:tcPr>
            <w:tcW w:w="7797" w:type="dxa"/>
            <w:shd w:val="clear" w:color="auto" w:fill="auto"/>
          </w:tcPr>
          <w:p w14:paraId="722A86D2" w14:textId="77777777" w:rsidR="0070392F" w:rsidRPr="009F158F" w:rsidRDefault="0070392F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9F158F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9F158F">
              <w:rPr>
                <w:sz w:val="22"/>
                <w:szCs w:val="22"/>
                <w:lang w:val="en-US"/>
              </w:rPr>
              <w:t>Intel</w:t>
            </w:r>
            <w:r w:rsidRPr="009F158F">
              <w:rPr>
                <w:sz w:val="22"/>
                <w:szCs w:val="22"/>
              </w:rPr>
              <w:t xml:space="preserve"> </w:t>
            </w:r>
            <w:r w:rsidRPr="009F158F">
              <w:rPr>
                <w:sz w:val="22"/>
                <w:szCs w:val="22"/>
                <w:lang w:val="en-US"/>
              </w:rPr>
              <w:t>Core</w:t>
            </w:r>
            <w:r w:rsidRPr="009F158F">
              <w:rPr>
                <w:sz w:val="22"/>
                <w:szCs w:val="22"/>
              </w:rPr>
              <w:t xml:space="preserve"> </w:t>
            </w:r>
            <w:r w:rsidRPr="009F158F">
              <w:rPr>
                <w:sz w:val="22"/>
                <w:szCs w:val="22"/>
                <w:lang w:val="en-US"/>
              </w:rPr>
              <w:t>i</w:t>
            </w:r>
            <w:r w:rsidRPr="009F158F">
              <w:rPr>
                <w:sz w:val="22"/>
                <w:szCs w:val="22"/>
              </w:rPr>
              <w:t xml:space="preserve">5-3570 </w:t>
            </w:r>
            <w:r w:rsidRPr="009F158F">
              <w:rPr>
                <w:sz w:val="22"/>
                <w:szCs w:val="22"/>
                <w:lang w:val="en-US"/>
              </w:rPr>
              <w:t>Sigabyte</w:t>
            </w:r>
            <w:r w:rsidRPr="009F158F">
              <w:rPr>
                <w:sz w:val="22"/>
                <w:szCs w:val="22"/>
              </w:rPr>
              <w:t xml:space="preserve"> </w:t>
            </w:r>
            <w:r w:rsidRPr="009F158F">
              <w:rPr>
                <w:sz w:val="22"/>
                <w:szCs w:val="22"/>
                <w:lang w:val="en-US"/>
              </w:rPr>
              <w:t>GA</w:t>
            </w:r>
            <w:r w:rsidRPr="009F158F">
              <w:rPr>
                <w:sz w:val="22"/>
                <w:szCs w:val="22"/>
              </w:rPr>
              <w:t>-</w:t>
            </w:r>
            <w:r w:rsidRPr="009F158F">
              <w:rPr>
                <w:sz w:val="22"/>
                <w:szCs w:val="22"/>
                <w:lang w:val="en-US"/>
              </w:rPr>
              <w:t>H</w:t>
            </w:r>
            <w:r w:rsidRPr="009F158F">
              <w:rPr>
                <w:sz w:val="22"/>
                <w:szCs w:val="22"/>
              </w:rPr>
              <w:t>77</w:t>
            </w:r>
            <w:r w:rsidRPr="009F158F">
              <w:rPr>
                <w:sz w:val="22"/>
                <w:szCs w:val="22"/>
                <w:lang w:val="en-US"/>
              </w:rPr>
              <w:t>M</w:t>
            </w:r>
            <w:r w:rsidRPr="009F158F">
              <w:rPr>
                <w:sz w:val="22"/>
                <w:szCs w:val="22"/>
              </w:rPr>
              <w:t xml:space="preserve"> - 1 шт., Проектор </w:t>
            </w:r>
            <w:r w:rsidRPr="009F158F">
              <w:rPr>
                <w:sz w:val="22"/>
                <w:szCs w:val="22"/>
                <w:lang w:val="en-US"/>
              </w:rPr>
              <w:t>NEC</w:t>
            </w:r>
            <w:r w:rsidRPr="009F158F">
              <w:rPr>
                <w:sz w:val="22"/>
                <w:szCs w:val="22"/>
              </w:rPr>
              <w:t xml:space="preserve"> </w:t>
            </w:r>
            <w:r w:rsidRPr="009F158F">
              <w:rPr>
                <w:sz w:val="22"/>
                <w:szCs w:val="22"/>
                <w:lang w:val="en-US"/>
              </w:rPr>
              <w:t>NP</w:t>
            </w:r>
            <w:r w:rsidRPr="009F158F">
              <w:rPr>
                <w:sz w:val="22"/>
                <w:szCs w:val="22"/>
              </w:rPr>
              <w:t>-</w:t>
            </w:r>
            <w:r w:rsidRPr="009F158F">
              <w:rPr>
                <w:sz w:val="22"/>
                <w:szCs w:val="22"/>
                <w:lang w:val="en-US"/>
              </w:rPr>
              <w:t>P</w:t>
            </w:r>
            <w:r w:rsidRPr="009F158F">
              <w:rPr>
                <w:sz w:val="22"/>
                <w:szCs w:val="22"/>
              </w:rPr>
              <w:t>501</w:t>
            </w:r>
            <w:r w:rsidRPr="009F158F">
              <w:rPr>
                <w:sz w:val="22"/>
                <w:szCs w:val="22"/>
                <w:lang w:val="en-US"/>
              </w:rPr>
              <w:t>X</w:t>
            </w:r>
            <w:r w:rsidRPr="009F158F">
              <w:rPr>
                <w:sz w:val="22"/>
                <w:szCs w:val="22"/>
              </w:rPr>
              <w:t xml:space="preserve"> - 1 шт., Микшер </w:t>
            </w:r>
            <w:r w:rsidRPr="009F158F">
              <w:rPr>
                <w:sz w:val="22"/>
                <w:szCs w:val="22"/>
                <w:lang w:val="en-US"/>
              </w:rPr>
              <w:t>Yamaha</w:t>
            </w:r>
            <w:r w:rsidRPr="009F158F">
              <w:rPr>
                <w:sz w:val="22"/>
                <w:szCs w:val="22"/>
              </w:rPr>
              <w:t xml:space="preserve"> </w:t>
            </w:r>
            <w:r w:rsidRPr="009F158F">
              <w:rPr>
                <w:sz w:val="22"/>
                <w:szCs w:val="22"/>
                <w:lang w:val="en-US"/>
              </w:rPr>
              <w:t>MG</w:t>
            </w:r>
            <w:r w:rsidRPr="009F158F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9F158F">
              <w:rPr>
                <w:sz w:val="22"/>
                <w:szCs w:val="22"/>
                <w:lang w:val="en-US"/>
              </w:rPr>
              <w:t>JPA</w:t>
            </w:r>
            <w:r w:rsidRPr="009F158F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832298" w14:textId="77777777" w:rsidR="0070392F" w:rsidRPr="009F158F" w:rsidRDefault="0070392F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9F158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F158F">
              <w:rPr>
                <w:sz w:val="22"/>
                <w:szCs w:val="22"/>
                <w:lang w:val="en-US"/>
              </w:rPr>
              <w:t>А</w:t>
            </w:r>
          </w:p>
        </w:tc>
      </w:tr>
      <w:tr w:rsidR="0070392F" w:rsidRPr="009F158F" w14:paraId="7D43FE94" w14:textId="77777777" w:rsidTr="00962ABE">
        <w:tc>
          <w:tcPr>
            <w:tcW w:w="7797" w:type="dxa"/>
            <w:shd w:val="clear" w:color="auto" w:fill="auto"/>
          </w:tcPr>
          <w:p w14:paraId="5BF0295C" w14:textId="77777777" w:rsidR="0070392F" w:rsidRPr="009F158F" w:rsidRDefault="0070392F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9F158F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9F158F">
              <w:rPr>
                <w:sz w:val="22"/>
                <w:szCs w:val="22"/>
                <w:lang w:val="en-US"/>
              </w:rPr>
              <w:t>I</w:t>
            </w:r>
            <w:r w:rsidRPr="009F158F">
              <w:rPr>
                <w:sz w:val="22"/>
                <w:szCs w:val="22"/>
              </w:rPr>
              <w:t>5-7400/8</w:t>
            </w:r>
            <w:r w:rsidRPr="009F158F">
              <w:rPr>
                <w:sz w:val="22"/>
                <w:szCs w:val="22"/>
                <w:lang w:val="en-US"/>
              </w:rPr>
              <w:t>Gb</w:t>
            </w:r>
            <w:r w:rsidRPr="009F158F">
              <w:rPr>
                <w:sz w:val="22"/>
                <w:szCs w:val="22"/>
              </w:rPr>
              <w:t>/1</w:t>
            </w:r>
            <w:r w:rsidRPr="009F158F">
              <w:rPr>
                <w:sz w:val="22"/>
                <w:szCs w:val="22"/>
                <w:lang w:val="en-US"/>
              </w:rPr>
              <w:t>Tb</w:t>
            </w:r>
            <w:r w:rsidRPr="009F158F">
              <w:rPr>
                <w:sz w:val="22"/>
                <w:szCs w:val="22"/>
              </w:rPr>
              <w:t xml:space="preserve">/ </w:t>
            </w:r>
            <w:r w:rsidRPr="009F158F">
              <w:rPr>
                <w:sz w:val="22"/>
                <w:szCs w:val="22"/>
                <w:lang w:val="en-US"/>
              </w:rPr>
              <w:t>DELL</w:t>
            </w:r>
            <w:r w:rsidRPr="009F158F">
              <w:rPr>
                <w:sz w:val="22"/>
                <w:szCs w:val="22"/>
              </w:rPr>
              <w:t xml:space="preserve"> </w:t>
            </w:r>
            <w:r w:rsidRPr="009F158F">
              <w:rPr>
                <w:sz w:val="22"/>
                <w:szCs w:val="22"/>
                <w:lang w:val="en-US"/>
              </w:rPr>
              <w:t>S</w:t>
            </w:r>
            <w:r w:rsidRPr="009F158F">
              <w:rPr>
                <w:sz w:val="22"/>
                <w:szCs w:val="22"/>
              </w:rPr>
              <w:t>2218</w:t>
            </w:r>
            <w:r w:rsidRPr="009F158F">
              <w:rPr>
                <w:sz w:val="22"/>
                <w:szCs w:val="22"/>
                <w:lang w:val="en-US"/>
              </w:rPr>
              <w:t>H</w:t>
            </w:r>
            <w:r w:rsidRPr="009F158F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6F8B69" w14:textId="77777777" w:rsidR="0070392F" w:rsidRPr="009F158F" w:rsidRDefault="0070392F" w:rsidP="00962ABE">
            <w:pPr>
              <w:pStyle w:val="Style214"/>
              <w:ind w:firstLine="0"/>
              <w:rPr>
                <w:sz w:val="22"/>
                <w:szCs w:val="22"/>
              </w:rPr>
            </w:pPr>
            <w:r w:rsidRPr="009F158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F158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48A5FE3" w14:textId="77777777" w:rsidR="0070392F" w:rsidRPr="007E6725" w:rsidRDefault="0070392F" w:rsidP="0070392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B8D6580" w14:textId="77777777" w:rsidR="0070392F" w:rsidRPr="007E6725" w:rsidRDefault="0070392F" w:rsidP="0070392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330653"/>
      <w:bookmarkStart w:id="19" w:name="_Toc210330745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A7BB7C4" w14:textId="77777777" w:rsidR="0070392F" w:rsidRPr="007E6725" w:rsidRDefault="0070392F" w:rsidP="0070392F">
      <w:bookmarkStart w:id="21" w:name="_Hlk71636079"/>
    </w:p>
    <w:p w14:paraId="3745B2FE" w14:textId="77777777" w:rsidR="0070392F" w:rsidRPr="007E6725" w:rsidRDefault="0070392F" w:rsidP="007039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7F09D7B" w14:textId="77777777" w:rsidR="0070392F" w:rsidRPr="007E6725" w:rsidRDefault="0070392F" w:rsidP="0070392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4D63E0B" w14:textId="77777777" w:rsidR="0070392F" w:rsidRPr="007E6725" w:rsidRDefault="0070392F" w:rsidP="0070392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2"/>
      <w:r w:rsidRPr="007E6725">
        <w:rPr>
          <w:rFonts w:ascii="Times New Roman" w:hAnsi="Times New Roman"/>
          <w:sz w:val="28"/>
          <w:szCs w:val="28"/>
        </w:rPr>
        <w:t>;</w:t>
      </w:r>
    </w:p>
    <w:p w14:paraId="1A16F4FB" w14:textId="77777777" w:rsidR="0070392F" w:rsidRPr="007E6725" w:rsidRDefault="0070392F" w:rsidP="0070392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7DC0F182" w14:textId="77777777" w:rsidR="0070392F" w:rsidRPr="007E6725" w:rsidRDefault="0070392F" w:rsidP="0070392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DFE0E7F" w14:textId="77777777" w:rsidR="0070392F" w:rsidRPr="007E6725" w:rsidRDefault="0070392F" w:rsidP="0070392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67F0B28" w14:textId="77777777" w:rsidR="0070392F" w:rsidRPr="007E6725" w:rsidRDefault="0070392F" w:rsidP="0070392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12DBE276" w14:textId="77777777" w:rsidR="0070392F" w:rsidRPr="007E6725" w:rsidRDefault="0070392F" w:rsidP="0070392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88B960C" w14:textId="77777777" w:rsidR="0070392F" w:rsidRPr="007E6725" w:rsidRDefault="0070392F" w:rsidP="0070392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E080148" w14:textId="77777777" w:rsidR="0070392F" w:rsidRPr="007E6725" w:rsidRDefault="0070392F" w:rsidP="0070392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4260677" w14:textId="77777777" w:rsidR="0070392F" w:rsidRPr="007E6725" w:rsidRDefault="0070392F" w:rsidP="0070392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1D2DEDE" w14:textId="77777777" w:rsidR="0070392F" w:rsidRPr="007E6725" w:rsidRDefault="0070392F" w:rsidP="0070392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21BCCA1C" w14:textId="77777777" w:rsidR="0070392F" w:rsidRPr="007E6725" w:rsidRDefault="0070392F" w:rsidP="0070392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10330654"/>
      <w:bookmarkStart w:id="24" w:name="_Toc2103307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62A25761" w14:textId="77777777" w:rsidR="0070392F" w:rsidRPr="007E6725" w:rsidRDefault="0070392F" w:rsidP="0070392F"/>
    <w:p w14:paraId="08FF21D2" w14:textId="77777777" w:rsidR="0070392F" w:rsidRPr="007E6725" w:rsidRDefault="0070392F" w:rsidP="0070392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3EC13940" w14:textId="77777777" w:rsidR="0070392F" w:rsidRPr="007E6725" w:rsidRDefault="0070392F" w:rsidP="007039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5BE1C6D" w14:textId="77777777" w:rsidR="0070392F" w:rsidRPr="007E6725" w:rsidRDefault="0070392F" w:rsidP="007039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95542B6" w14:textId="77777777" w:rsidR="0070392F" w:rsidRPr="007E6725" w:rsidRDefault="0070392F" w:rsidP="007039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6ED140A" w14:textId="77777777" w:rsidR="0070392F" w:rsidRPr="007E6725" w:rsidRDefault="0070392F" w:rsidP="007039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202687E5" w14:textId="77777777" w:rsidR="0070392F" w:rsidRPr="007E6725" w:rsidRDefault="0070392F" w:rsidP="007039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13821E1" w14:textId="77777777" w:rsidR="0070392F" w:rsidRPr="007E6725" w:rsidRDefault="0070392F" w:rsidP="0070392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178655D" w14:textId="77777777" w:rsidR="0070392F" w:rsidRPr="007E6725" w:rsidRDefault="0070392F" w:rsidP="0070392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2D59C91" w14:textId="77777777" w:rsidR="0070392F" w:rsidRPr="007E6725" w:rsidRDefault="0070392F" w:rsidP="0070392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10330655"/>
      <w:bookmarkStart w:id="26" w:name="_Toc2103307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37E44EAD" w14:textId="77777777" w:rsidR="0070392F" w:rsidRPr="007E6725" w:rsidRDefault="0070392F" w:rsidP="0070392F"/>
    <w:p w14:paraId="4CAB212F" w14:textId="77777777" w:rsidR="0070392F" w:rsidRPr="00853C95" w:rsidRDefault="0070392F" w:rsidP="007039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10330656"/>
      <w:bookmarkStart w:id="28" w:name="_Toc2103307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5C24D5D9" w14:textId="77777777" w:rsidR="0070392F" w:rsidRPr="007E6725" w:rsidRDefault="0070392F" w:rsidP="0070392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0392F" w14:paraId="0C440487" w14:textId="77777777" w:rsidTr="00962ABE">
        <w:tc>
          <w:tcPr>
            <w:tcW w:w="562" w:type="dxa"/>
          </w:tcPr>
          <w:p w14:paraId="0C2CD481" w14:textId="77777777" w:rsidR="0070392F" w:rsidRPr="0070392F" w:rsidRDefault="0070392F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EE11734" w14:textId="77777777" w:rsidR="0070392F" w:rsidRDefault="0070392F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86E7255" w14:textId="77777777" w:rsidR="0070392F" w:rsidRDefault="0070392F" w:rsidP="0070392F">
      <w:pPr>
        <w:pStyle w:val="Default"/>
        <w:spacing w:after="30"/>
        <w:jc w:val="both"/>
        <w:rPr>
          <w:sz w:val="23"/>
          <w:szCs w:val="23"/>
        </w:rPr>
      </w:pPr>
    </w:p>
    <w:p w14:paraId="3024DEB4" w14:textId="77777777" w:rsidR="0070392F" w:rsidRPr="00853C95" w:rsidRDefault="0070392F" w:rsidP="007039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10330657"/>
      <w:bookmarkStart w:id="30" w:name="_Toc2103307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11805F3C" w14:textId="77777777" w:rsidR="0070392F" w:rsidRPr="007E6725" w:rsidRDefault="0070392F" w:rsidP="0070392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0392F" w14:paraId="4395FB65" w14:textId="77777777" w:rsidTr="00962ABE">
        <w:tc>
          <w:tcPr>
            <w:tcW w:w="562" w:type="dxa"/>
          </w:tcPr>
          <w:p w14:paraId="04D22AFC" w14:textId="77777777" w:rsidR="0070392F" w:rsidRPr="009E6058" w:rsidRDefault="0070392F" w:rsidP="00962A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DC7C324" w14:textId="77777777" w:rsidR="0070392F" w:rsidRPr="009F158F" w:rsidRDefault="0070392F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158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BDA17D2" w14:textId="77777777" w:rsidR="0070392F" w:rsidRDefault="0070392F" w:rsidP="0070392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8D0D418" w14:textId="77777777" w:rsidR="0070392F" w:rsidRPr="00853C95" w:rsidRDefault="0070392F" w:rsidP="007039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10330658"/>
      <w:bookmarkStart w:id="33" w:name="_Toc2103307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6E65597C" w14:textId="77777777" w:rsidR="0070392F" w:rsidRPr="009F158F" w:rsidRDefault="0070392F" w:rsidP="0070392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0392F" w:rsidRPr="009F158F" w14:paraId="4428F419" w14:textId="77777777" w:rsidTr="00962ABE">
        <w:tc>
          <w:tcPr>
            <w:tcW w:w="2336" w:type="dxa"/>
          </w:tcPr>
          <w:p w14:paraId="4126CFCD" w14:textId="77777777" w:rsidR="0070392F" w:rsidRPr="009F158F" w:rsidRDefault="0070392F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158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8FEB8BA" w14:textId="77777777" w:rsidR="0070392F" w:rsidRPr="009F158F" w:rsidRDefault="0070392F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158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F017576" w14:textId="77777777" w:rsidR="0070392F" w:rsidRPr="009F158F" w:rsidRDefault="0070392F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158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6040B0E" w14:textId="77777777" w:rsidR="0070392F" w:rsidRPr="009F158F" w:rsidRDefault="0070392F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158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0392F" w:rsidRPr="009F158F" w14:paraId="3526617C" w14:textId="77777777" w:rsidTr="00962ABE">
        <w:tc>
          <w:tcPr>
            <w:tcW w:w="2336" w:type="dxa"/>
          </w:tcPr>
          <w:p w14:paraId="72293F04" w14:textId="77777777" w:rsidR="0070392F" w:rsidRPr="009F158F" w:rsidRDefault="0070392F" w:rsidP="00962ABE">
            <w:pPr>
              <w:jc w:val="center"/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36377C9" w14:textId="77777777" w:rsidR="0070392F" w:rsidRPr="009F158F" w:rsidRDefault="0070392F" w:rsidP="00962ABE">
            <w:pPr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F73343" w14:textId="77777777" w:rsidR="0070392F" w:rsidRPr="009F158F" w:rsidRDefault="0070392F" w:rsidP="00962ABE">
            <w:pPr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7651A0" w14:textId="77777777" w:rsidR="0070392F" w:rsidRPr="009F158F" w:rsidRDefault="0070392F" w:rsidP="00962ABE">
            <w:pPr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70392F" w:rsidRPr="009F158F" w14:paraId="4C5BC270" w14:textId="77777777" w:rsidTr="00962ABE">
        <w:tc>
          <w:tcPr>
            <w:tcW w:w="2336" w:type="dxa"/>
          </w:tcPr>
          <w:p w14:paraId="1C769D5A" w14:textId="77777777" w:rsidR="0070392F" w:rsidRPr="009F158F" w:rsidRDefault="0070392F" w:rsidP="00962ABE">
            <w:pPr>
              <w:jc w:val="center"/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7F4E3B" w14:textId="77777777" w:rsidR="0070392F" w:rsidRPr="009F158F" w:rsidRDefault="0070392F" w:rsidP="00962ABE">
            <w:pPr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7E8DA50" w14:textId="77777777" w:rsidR="0070392F" w:rsidRPr="009F158F" w:rsidRDefault="0070392F" w:rsidP="00962ABE">
            <w:pPr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0C27B2" w14:textId="77777777" w:rsidR="0070392F" w:rsidRPr="009F158F" w:rsidRDefault="0070392F" w:rsidP="00962ABE">
            <w:pPr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70392F" w:rsidRPr="009F158F" w14:paraId="3C2FEDA8" w14:textId="77777777" w:rsidTr="00962ABE">
        <w:tc>
          <w:tcPr>
            <w:tcW w:w="2336" w:type="dxa"/>
          </w:tcPr>
          <w:p w14:paraId="773F1661" w14:textId="77777777" w:rsidR="0070392F" w:rsidRPr="009F158F" w:rsidRDefault="0070392F" w:rsidP="00962ABE">
            <w:pPr>
              <w:jc w:val="center"/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A4A8352" w14:textId="77777777" w:rsidR="0070392F" w:rsidRPr="009F158F" w:rsidRDefault="0070392F" w:rsidP="00962ABE">
            <w:pPr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79CB2D6" w14:textId="77777777" w:rsidR="0070392F" w:rsidRPr="009F158F" w:rsidRDefault="0070392F" w:rsidP="00962ABE">
            <w:pPr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85919C" w14:textId="77777777" w:rsidR="0070392F" w:rsidRPr="009F158F" w:rsidRDefault="0070392F" w:rsidP="00962ABE">
            <w:pPr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15BD13A9" w14:textId="77777777" w:rsidR="0070392F" w:rsidRPr="009F158F" w:rsidRDefault="0070392F" w:rsidP="0070392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A7F4C4" w14:textId="77777777" w:rsidR="0070392F" w:rsidRPr="009F158F" w:rsidRDefault="0070392F" w:rsidP="007039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10330659"/>
      <w:bookmarkStart w:id="36" w:name="_Toc210330751"/>
      <w:r w:rsidRPr="009F158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7365C9C8" w14:textId="77777777" w:rsidR="0070392F" w:rsidRPr="009F158F" w:rsidRDefault="0070392F" w:rsidP="007039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0392F" w:rsidRPr="009F158F" w14:paraId="10528094" w14:textId="77777777" w:rsidTr="00962ABE">
        <w:tc>
          <w:tcPr>
            <w:tcW w:w="562" w:type="dxa"/>
          </w:tcPr>
          <w:p w14:paraId="22FB01E8" w14:textId="77777777" w:rsidR="0070392F" w:rsidRPr="009F158F" w:rsidRDefault="0070392F" w:rsidP="00962A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284EBB0" w14:textId="77777777" w:rsidR="0070392F" w:rsidRPr="009F158F" w:rsidRDefault="0070392F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158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81B65BD" w14:textId="77777777" w:rsidR="0070392F" w:rsidRPr="009F158F" w:rsidRDefault="0070392F" w:rsidP="007039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E1AD16F" w14:textId="77777777" w:rsidR="0070392F" w:rsidRPr="009F158F" w:rsidRDefault="0070392F" w:rsidP="007039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10330660"/>
      <w:bookmarkStart w:id="39" w:name="_Toc210330752"/>
      <w:r w:rsidRPr="009F158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7"/>
      <w:bookmarkEnd w:id="38"/>
      <w:bookmarkEnd w:id="39"/>
    </w:p>
    <w:p w14:paraId="45E17DFE" w14:textId="77777777" w:rsidR="0070392F" w:rsidRPr="009F158F" w:rsidRDefault="0070392F" w:rsidP="0070392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0392F" w:rsidRPr="009F158F" w14:paraId="083A31DE" w14:textId="77777777" w:rsidTr="00962ABE">
        <w:tc>
          <w:tcPr>
            <w:tcW w:w="2500" w:type="pct"/>
          </w:tcPr>
          <w:p w14:paraId="76AB5DF9" w14:textId="77777777" w:rsidR="0070392F" w:rsidRPr="009F158F" w:rsidRDefault="0070392F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158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7411E75" w14:textId="77777777" w:rsidR="0070392F" w:rsidRPr="009F158F" w:rsidRDefault="0070392F" w:rsidP="00962A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158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0392F" w:rsidRPr="009F158F" w14:paraId="6AEF687D" w14:textId="77777777" w:rsidTr="00962ABE">
        <w:tc>
          <w:tcPr>
            <w:tcW w:w="2500" w:type="pct"/>
          </w:tcPr>
          <w:p w14:paraId="3B97D070" w14:textId="77777777" w:rsidR="0070392F" w:rsidRPr="009F158F" w:rsidRDefault="0070392F" w:rsidP="00962ABE">
            <w:pPr>
              <w:rPr>
                <w:rFonts w:ascii="Times New Roman" w:hAnsi="Times New Roman" w:cs="Times New Roman"/>
                <w:lang w:val="en-US"/>
              </w:rPr>
            </w:pPr>
            <w:r w:rsidRPr="009F158F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A243AC5" w14:textId="77777777" w:rsidR="0070392F" w:rsidRPr="009F158F" w:rsidRDefault="0070392F" w:rsidP="00962ABE">
            <w:pPr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70392F" w:rsidRPr="009F158F" w14:paraId="4DB54A73" w14:textId="77777777" w:rsidTr="00962ABE">
        <w:tc>
          <w:tcPr>
            <w:tcW w:w="2500" w:type="pct"/>
          </w:tcPr>
          <w:p w14:paraId="7D8863D7" w14:textId="77777777" w:rsidR="0070392F" w:rsidRPr="009F158F" w:rsidRDefault="0070392F" w:rsidP="00962ABE">
            <w:pPr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46B269D" w14:textId="77777777" w:rsidR="0070392F" w:rsidRPr="009F158F" w:rsidRDefault="0070392F" w:rsidP="00962ABE">
            <w:pPr>
              <w:rPr>
                <w:rFonts w:ascii="Times New Roman" w:hAnsi="Times New Roman" w:cs="Times New Roman"/>
              </w:rPr>
            </w:pPr>
            <w:r w:rsidRPr="009F158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3EF5E988" w14:textId="77777777" w:rsidR="0070392F" w:rsidRPr="009F158F" w:rsidRDefault="0070392F" w:rsidP="0070392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0CD261" w14:textId="77777777" w:rsidR="0070392F" w:rsidRPr="00853C95" w:rsidRDefault="0070392F" w:rsidP="007039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10330661"/>
      <w:bookmarkStart w:id="42" w:name="_Toc2103307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35EFDA7C" w14:textId="77777777" w:rsidR="0070392F" w:rsidRPr="00142518" w:rsidRDefault="0070392F" w:rsidP="007039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D9D9BA4" w14:textId="77777777" w:rsidR="0070392F" w:rsidRPr="00142518" w:rsidRDefault="0070392F" w:rsidP="007039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268BF31" w14:textId="77777777" w:rsidR="0070392F" w:rsidRPr="00142518" w:rsidRDefault="0070392F" w:rsidP="007039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77B81C1" w14:textId="77777777" w:rsidR="0070392F" w:rsidRPr="00142518" w:rsidRDefault="0070392F" w:rsidP="0070392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0392F" w:rsidRPr="00142518" w14:paraId="2BCA0F73" w14:textId="77777777" w:rsidTr="00962AB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2DC9D7" w14:textId="77777777" w:rsidR="0070392F" w:rsidRPr="00142518" w:rsidRDefault="0070392F" w:rsidP="00962A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A51957" w14:textId="77777777" w:rsidR="0070392F" w:rsidRPr="00142518" w:rsidRDefault="0070392F" w:rsidP="00962A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0392F" w:rsidRPr="00142518" w14:paraId="6A3F27DB" w14:textId="77777777" w:rsidTr="00962AB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BF7789" w14:textId="77777777" w:rsidR="0070392F" w:rsidRPr="00142518" w:rsidRDefault="0070392F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59848F" w14:textId="77777777" w:rsidR="0070392F" w:rsidRPr="00142518" w:rsidRDefault="0070392F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70392F" w:rsidRPr="00142518" w14:paraId="60C2DD0B" w14:textId="77777777" w:rsidTr="00962AB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E8FF76" w14:textId="77777777" w:rsidR="0070392F" w:rsidRPr="00142518" w:rsidRDefault="0070392F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9D11DB" w14:textId="77777777" w:rsidR="0070392F" w:rsidRPr="00142518" w:rsidRDefault="0070392F" w:rsidP="00962A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EA6CAC9" w14:textId="77777777" w:rsidR="0070392F" w:rsidRDefault="0070392F" w:rsidP="0070392F">
      <w:pPr>
        <w:rPr>
          <w:rFonts w:ascii="Times New Roman" w:hAnsi="Times New Roman" w:cs="Times New Roman"/>
          <w:b/>
          <w:sz w:val="28"/>
          <w:szCs w:val="28"/>
        </w:rPr>
      </w:pPr>
    </w:p>
    <w:p w14:paraId="4FBE480D" w14:textId="77777777" w:rsidR="0070392F" w:rsidRPr="00142518" w:rsidRDefault="0070392F" w:rsidP="0070392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0392F" w:rsidRPr="00142518" w14:paraId="3B17D6C4" w14:textId="77777777" w:rsidTr="00962ABE">
        <w:trPr>
          <w:trHeight w:val="521"/>
        </w:trPr>
        <w:tc>
          <w:tcPr>
            <w:tcW w:w="903" w:type="pct"/>
          </w:tcPr>
          <w:p w14:paraId="51DEFC0E" w14:textId="77777777" w:rsidR="0070392F" w:rsidRPr="00142518" w:rsidRDefault="0070392F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2787D0D" w14:textId="77777777" w:rsidR="0070392F" w:rsidRPr="00142518" w:rsidRDefault="0070392F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3623F01" w14:textId="77777777" w:rsidR="0070392F" w:rsidRPr="00142518" w:rsidRDefault="0070392F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0392F" w:rsidRPr="00142518" w14:paraId="0F7310E7" w14:textId="77777777" w:rsidTr="00962ABE">
        <w:trPr>
          <w:trHeight w:val="522"/>
        </w:trPr>
        <w:tc>
          <w:tcPr>
            <w:tcW w:w="903" w:type="pct"/>
          </w:tcPr>
          <w:p w14:paraId="1C96E908" w14:textId="77777777" w:rsidR="0070392F" w:rsidRPr="00142518" w:rsidRDefault="0070392F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476AADA" w14:textId="77777777" w:rsidR="0070392F" w:rsidRPr="00142518" w:rsidRDefault="0070392F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378549F5" w14:textId="77777777" w:rsidR="0070392F" w:rsidRPr="00142518" w:rsidRDefault="0070392F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70392F" w:rsidRPr="00142518" w14:paraId="3C9B85B0" w14:textId="77777777" w:rsidTr="00962ABE">
        <w:trPr>
          <w:trHeight w:val="661"/>
        </w:trPr>
        <w:tc>
          <w:tcPr>
            <w:tcW w:w="903" w:type="pct"/>
          </w:tcPr>
          <w:p w14:paraId="4C5C19AD" w14:textId="77777777" w:rsidR="0070392F" w:rsidRPr="00142518" w:rsidRDefault="0070392F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451DEB0" w14:textId="77777777" w:rsidR="0070392F" w:rsidRPr="00142518" w:rsidRDefault="0070392F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53D8BB6F" w14:textId="77777777" w:rsidR="0070392F" w:rsidRPr="00142518" w:rsidRDefault="0070392F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70392F" w:rsidRPr="00CA0A1D" w14:paraId="37FE82C3" w14:textId="77777777" w:rsidTr="00962ABE">
        <w:trPr>
          <w:trHeight w:val="800"/>
        </w:trPr>
        <w:tc>
          <w:tcPr>
            <w:tcW w:w="903" w:type="pct"/>
          </w:tcPr>
          <w:p w14:paraId="35648E26" w14:textId="77777777" w:rsidR="0070392F" w:rsidRPr="00142518" w:rsidRDefault="0070392F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DAE2025" w14:textId="77777777" w:rsidR="0070392F" w:rsidRPr="00142518" w:rsidRDefault="0070392F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4C140B33" w14:textId="77777777" w:rsidR="0070392F" w:rsidRPr="00CA0A1D" w:rsidRDefault="0070392F" w:rsidP="00962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9EB4782" w14:textId="77777777" w:rsidR="0070392F" w:rsidRPr="0018274C" w:rsidRDefault="0070392F" w:rsidP="0070392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22329CF" w14:textId="77777777" w:rsidR="0070392F" w:rsidRPr="007E6725" w:rsidRDefault="0070392F" w:rsidP="0070392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15FE62" w14:textId="77777777" w:rsidR="00DD00A8" w:rsidRDefault="00DD00A8" w:rsidP="00315CA6">
      <w:pPr>
        <w:spacing w:after="0" w:line="240" w:lineRule="auto"/>
      </w:pPr>
      <w:r>
        <w:separator/>
      </w:r>
    </w:p>
  </w:endnote>
  <w:endnote w:type="continuationSeparator" w:id="0">
    <w:p w14:paraId="6069384E" w14:textId="77777777" w:rsidR="00DD00A8" w:rsidRDefault="00DD00A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3F6265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04B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6BAE73" w14:textId="77777777" w:rsidR="00DD00A8" w:rsidRDefault="00DD00A8" w:rsidP="00315CA6">
      <w:pPr>
        <w:spacing w:after="0" w:line="240" w:lineRule="auto"/>
      </w:pPr>
      <w:r>
        <w:separator/>
      </w:r>
    </w:p>
  </w:footnote>
  <w:footnote w:type="continuationSeparator" w:id="0">
    <w:p w14:paraId="2AEF557E" w14:textId="77777777" w:rsidR="00DD00A8" w:rsidRDefault="00DD00A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392F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4B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419E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00A8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3%D0%BF%D1%80%D0%B0%D0%B2%D0%BB%D0%B5%D0%BD%D0%B8%D0%B5%20%D1%82%D1%83%D1%80%D0%B8%D1%81%D1%82%D1%81%D0%BA%D0%B8%D0%BC%D0%B8%20%D0%B4%D0%B5%D1%81%D1%82%D0%B8%D0%BD%D0%B0%D1%86%D0%B8%D1%8F%D0%BC%D0%B8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teoriya-organizacii-488693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0A7130-9F84-4F0D-A55E-721348ED0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3194</Words>
  <Characters>18210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